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D3C2" w14:textId="77777777" w:rsidR="006A7862" w:rsidRDefault="006A7862" w:rsidP="008F77A0">
      <w:pPr>
        <w:pStyle w:val="Body"/>
        <w:spacing w:line="100" w:lineRule="atLeast"/>
        <w:rPr>
          <w:rFonts w:ascii="Calibri" w:eastAsia="Calibri" w:hAnsi="Calibri" w:cs="Calibri"/>
          <w:sz w:val="28"/>
          <w:szCs w:val="28"/>
        </w:rPr>
      </w:pPr>
    </w:p>
    <w:p w14:paraId="622F8485" w14:textId="6555C5A3" w:rsidR="008F77A0" w:rsidRDefault="008F77A0" w:rsidP="008F77A0">
      <w:pPr>
        <w:pStyle w:val="Body"/>
        <w:spacing w:line="100" w:lineRule="atLeast"/>
        <w:jc w:val="center"/>
        <w:rPr>
          <w:rFonts w:ascii="Calibri" w:hAnsi="Calibri"/>
          <w:sz w:val="28"/>
          <w:szCs w:val="28"/>
          <w:u w:val="single"/>
        </w:rPr>
      </w:pPr>
      <w:r w:rsidRPr="00666177">
        <w:rPr>
          <w:rFonts w:asciiTheme="minorHAnsi" w:hAnsiTheme="minorHAnsi" w:cstheme="minorHAnsi"/>
          <w:b/>
          <w:noProof/>
          <w:color w:val="0070C0"/>
        </w:rPr>
        <w:drawing>
          <wp:inline distT="0" distB="0" distL="0" distR="0" wp14:anchorId="268BE372" wp14:editId="5FA14F19">
            <wp:extent cx="5731510" cy="752026"/>
            <wp:effectExtent l="0" t="0" r="2540" b="0"/>
            <wp:docPr id="1" name="Picture 1" descr="C:\Users\LEPC\Documents\DOG BUSINESS\Letterhead and business cards\london_dogs_letter_address (640x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PC\Documents\DOG BUSINESS\Letterhead and business cards\london_dogs_letter_address (640x8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55114" w14:textId="77777777" w:rsidR="008F77A0" w:rsidRDefault="008F77A0" w:rsidP="008F77A0">
      <w:pPr>
        <w:pStyle w:val="Body"/>
        <w:spacing w:line="100" w:lineRule="atLeast"/>
        <w:jc w:val="center"/>
        <w:rPr>
          <w:rFonts w:ascii="Calibri" w:hAnsi="Calibri"/>
          <w:sz w:val="28"/>
          <w:szCs w:val="28"/>
          <w:u w:val="single"/>
        </w:rPr>
      </w:pPr>
    </w:p>
    <w:p w14:paraId="35B219E5" w14:textId="77777777" w:rsidR="008F77A0" w:rsidRDefault="008F77A0" w:rsidP="008F77A0">
      <w:pPr>
        <w:pStyle w:val="Body"/>
        <w:spacing w:line="100" w:lineRule="atLeast"/>
        <w:jc w:val="center"/>
        <w:rPr>
          <w:rFonts w:ascii="Calibri" w:hAnsi="Calibri"/>
          <w:sz w:val="28"/>
          <w:szCs w:val="28"/>
          <w:u w:val="single"/>
        </w:rPr>
      </w:pPr>
    </w:p>
    <w:p w14:paraId="1A5A720D" w14:textId="55E462E0" w:rsidR="006A7862" w:rsidRDefault="00000000" w:rsidP="00302B65">
      <w:pPr>
        <w:pStyle w:val="Body"/>
        <w:spacing w:line="100" w:lineRule="atLeast"/>
        <w:rPr>
          <w:rFonts w:ascii="Calibri" w:eastAsia="Calibri" w:hAnsi="Calibri" w:cs="Calibri"/>
          <w:u w:val="single"/>
        </w:rPr>
      </w:pPr>
      <w:r>
        <w:rPr>
          <w:rFonts w:ascii="Calibri" w:hAnsi="Calibri"/>
          <w:sz w:val="28"/>
          <w:szCs w:val="28"/>
          <w:u w:val="single"/>
        </w:rPr>
        <w:t>VETERINARY REFERRAL</w:t>
      </w:r>
      <w:r w:rsidR="008F77A0">
        <w:rPr>
          <w:rFonts w:ascii="Calibri" w:hAnsi="Calibri"/>
          <w:sz w:val="28"/>
          <w:szCs w:val="28"/>
          <w:u w:val="single"/>
        </w:rPr>
        <w:t xml:space="preserve"> FORM</w:t>
      </w:r>
    </w:p>
    <w:p w14:paraId="1AD61586" w14:textId="77777777" w:rsidR="006A7862" w:rsidRDefault="006A7862" w:rsidP="008F77A0">
      <w:pPr>
        <w:pStyle w:val="Body"/>
        <w:spacing w:line="100" w:lineRule="atLeast"/>
        <w:jc w:val="center"/>
        <w:rPr>
          <w:rFonts w:ascii="Calibri" w:eastAsia="Calibri" w:hAnsi="Calibri" w:cs="Calibri"/>
          <w:sz w:val="22"/>
          <w:szCs w:val="22"/>
        </w:rPr>
      </w:pPr>
    </w:p>
    <w:p w14:paraId="22046885" w14:textId="77777777" w:rsidR="006A7862" w:rsidRDefault="006A7862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1E2A864E" w14:textId="1C087804" w:rsidR="006A7862" w:rsidRDefault="00000000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Behaviour problems can, in some cases, be related to or directly caused by past or current medical conditions.  Therefore, it is necessary that a veterinary check</w:t>
      </w:r>
      <w:r w:rsidR="00E36DB4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up is made to rule out any medical issues prior to </w:t>
      </w:r>
      <w:r w:rsidR="00812CF0">
        <w:rPr>
          <w:rFonts w:ascii="Calibri" w:hAnsi="Calibri"/>
          <w:sz w:val="22"/>
          <w:szCs w:val="22"/>
        </w:rPr>
        <w:t>a behaviour</w:t>
      </w:r>
      <w:r>
        <w:rPr>
          <w:rFonts w:ascii="Calibri" w:hAnsi="Calibri"/>
          <w:sz w:val="22"/>
          <w:szCs w:val="22"/>
        </w:rPr>
        <w:t xml:space="preserve"> consultation.   It may be necessary for us to communicate with the referring vet if further investigations or drug therapy are needed alongside the behaviour modification programme.</w:t>
      </w:r>
    </w:p>
    <w:p w14:paraId="606F2135" w14:textId="77777777" w:rsidR="006A7862" w:rsidRDefault="006A7862" w:rsidP="008F77A0">
      <w:pPr>
        <w:pStyle w:val="Body"/>
        <w:spacing w:line="100" w:lineRule="atLeast"/>
        <w:rPr>
          <w:rFonts w:ascii="Calibri" w:eastAsia="Calibri" w:hAnsi="Calibri" w:cs="Calibri"/>
          <w:sz w:val="18"/>
          <w:szCs w:val="18"/>
        </w:rPr>
      </w:pPr>
    </w:p>
    <w:p w14:paraId="2259DFA9" w14:textId="386D5E64" w:rsidR="006A7862" w:rsidRDefault="00000000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Please complete and return this for</w:t>
      </w:r>
      <w:r w:rsidR="00812CF0">
        <w:rPr>
          <w:rFonts w:ascii="Calibri" w:hAnsi="Calibri"/>
          <w:b/>
          <w:bCs/>
          <w:sz w:val="22"/>
          <w:szCs w:val="22"/>
        </w:rPr>
        <w:t>m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E36DB4">
        <w:rPr>
          <w:rFonts w:ascii="Calibri" w:hAnsi="Calibri"/>
          <w:b/>
          <w:bCs/>
          <w:sz w:val="22"/>
          <w:szCs w:val="22"/>
        </w:rPr>
        <w:t>on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812CF0">
        <w:rPr>
          <w:rFonts w:ascii="Calibri" w:hAnsi="Calibri"/>
          <w:b/>
          <w:bCs/>
          <w:sz w:val="22"/>
          <w:szCs w:val="22"/>
        </w:rPr>
        <w:t>referral for</w:t>
      </w:r>
      <w:r>
        <w:rPr>
          <w:rFonts w:ascii="Calibri" w:hAnsi="Calibri"/>
          <w:b/>
          <w:bCs/>
          <w:sz w:val="22"/>
          <w:szCs w:val="22"/>
        </w:rPr>
        <w:t xml:space="preserve"> consultation.</w:t>
      </w:r>
    </w:p>
    <w:p w14:paraId="6CE619AD" w14:textId="77777777" w:rsidR="006A7862" w:rsidRDefault="006A7862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52740665" w14:textId="77777777" w:rsidR="006A7862" w:rsidRDefault="00000000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Referring Veterinary Surgeon: ________________________________________________________________</w:t>
      </w:r>
    </w:p>
    <w:p w14:paraId="482636F8" w14:textId="77777777" w:rsidR="006A7862" w:rsidRDefault="006A7862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7D179F9B" w14:textId="77777777" w:rsidR="006A7862" w:rsidRDefault="00000000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Practice name and address:  _________________________________________________________________</w:t>
      </w:r>
    </w:p>
    <w:p w14:paraId="0E530382" w14:textId="77777777" w:rsidR="006A7862" w:rsidRDefault="006A7862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21BA51FE" w14:textId="77777777" w:rsidR="006A7862" w:rsidRDefault="00000000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Practice email:  __________________________________________   Telephone:_______________________</w:t>
      </w:r>
    </w:p>
    <w:p w14:paraId="03E846DB" w14:textId="77777777" w:rsidR="006A7862" w:rsidRDefault="006A7862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00F30146" w14:textId="77777777" w:rsidR="006A7862" w:rsidRDefault="00000000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Client name: ____________________________________________   Telephone:_______________________</w:t>
      </w:r>
    </w:p>
    <w:p w14:paraId="05849960" w14:textId="77777777" w:rsidR="006A7862" w:rsidRDefault="00000000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14:paraId="4AFC9B2B" w14:textId="77777777" w:rsidR="006A7862" w:rsidRDefault="00000000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Address:_________________________________________________________________________________</w:t>
      </w:r>
    </w:p>
    <w:p w14:paraId="57D994CC" w14:textId="77777777" w:rsidR="006A7862" w:rsidRDefault="006A7862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512E3E55" w14:textId="77777777" w:rsidR="006A7862" w:rsidRDefault="00000000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________________________________________________________________________________________                      </w:t>
      </w:r>
    </w:p>
    <w:p w14:paraId="761A361E" w14:textId="77777777" w:rsidR="006A7862" w:rsidRDefault="006A7862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669B04AC" w14:textId="77777777" w:rsidR="006A7862" w:rsidRDefault="006A7862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640F2A5A" w14:textId="77777777" w:rsidR="006A7862" w:rsidRDefault="00000000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Dog's name: ___________________________________</w:t>
      </w:r>
      <w:r>
        <w:rPr>
          <w:rFonts w:ascii="Calibri" w:hAnsi="Calibri"/>
          <w:sz w:val="22"/>
          <w:szCs w:val="22"/>
        </w:rPr>
        <w:tab/>
        <w:t xml:space="preserve">  Breed: ___________________________________</w:t>
      </w:r>
    </w:p>
    <w:p w14:paraId="34D89FCE" w14:textId="77777777" w:rsidR="006A7862" w:rsidRDefault="006A7862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757764E5" w14:textId="77777777" w:rsidR="006A7862" w:rsidRDefault="00000000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Age: ___________________    Sex: _________    Neutered: Y/N    If yes, when?  _______________________</w:t>
      </w:r>
    </w:p>
    <w:p w14:paraId="006694D7" w14:textId="77777777" w:rsidR="006A7862" w:rsidRDefault="006A7862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7A68A217" w14:textId="0E809DFE" w:rsidR="006A7862" w:rsidRDefault="00000000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Presenting Behaviour Problems:   ________________________________________________________________________________________</w:t>
      </w:r>
    </w:p>
    <w:p w14:paraId="1B1F5015" w14:textId="77777777" w:rsidR="006A7862" w:rsidRDefault="006A7862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1B5003EE" w14:textId="77777777" w:rsidR="006A7862" w:rsidRDefault="00000000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</w:t>
      </w:r>
    </w:p>
    <w:p w14:paraId="67B3942E" w14:textId="77777777" w:rsidR="006A7862" w:rsidRDefault="006A7862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6F4896EE" w14:textId="77777777" w:rsidR="006A7862" w:rsidRDefault="00000000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</w:t>
      </w:r>
    </w:p>
    <w:p w14:paraId="4ED309B8" w14:textId="77777777" w:rsidR="006A7862" w:rsidRDefault="006A7862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1128A8FF" w14:textId="75CB0DCB" w:rsidR="006A7862" w:rsidRDefault="00000000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BE COMPLETED BY THE VETERINARY SURGEON. Please </w:t>
      </w:r>
      <w:r w:rsidR="005174A6">
        <w:rPr>
          <w:rFonts w:ascii="Calibri" w:hAnsi="Calibri"/>
          <w:sz w:val="22"/>
          <w:szCs w:val="22"/>
        </w:rPr>
        <w:t>Attach</w:t>
      </w:r>
      <w:r>
        <w:rPr>
          <w:rFonts w:ascii="Calibri" w:hAnsi="Calibri"/>
          <w:sz w:val="22"/>
          <w:szCs w:val="22"/>
        </w:rPr>
        <w:t xml:space="preserve"> Summary of Medical Histor</w:t>
      </w:r>
      <w:r w:rsidR="005174A6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.  I have the owner's permission and am happy to supply full medical history via post/phone/email:   Yes/No</w:t>
      </w:r>
    </w:p>
    <w:p w14:paraId="5FE7E73F" w14:textId="77777777" w:rsidR="006A7862" w:rsidRDefault="006A7862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768930C3" w14:textId="77777777" w:rsidR="006A7862" w:rsidRDefault="00000000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</w:t>
      </w:r>
    </w:p>
    <w:p w14:paraId="0820A6DF" w14:textId="77777777" w:rsidR="006A7862" w:rsidRDefault="006A7862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67AE8091" w14:textId="77777777" w:rsidR="006A7862" w:rsidRDefault="00000000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</w:t>
      </w:r>
    </w:p>
    <w:p w14:paraId="2C87266D" w14:textId="77777777" w:rsidR="006A7862" w:rsidRDefault="006A7862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57D9DEB7" w14:textId="77777777" w:rsidR="006A7862" w:rsidRDefault="00000000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Signed: __________________________________________MRCVS    Date:  ____________________________</w:t>
      </w:r>
    </w:p>
    <w:p w14:paraId="40971FBF" w14:textId="77777777" w:rsidR="00B35107" w:rsidRDefault="00B35107" w:rsidP="008F77A0">
      <w:pPr>
        <w:pStyle w:val="Body"/>
        <w:spacing w:line="100" w:lineRule="atLeast"/>
        <w:rPr>
          <w:rFonts w:ascii="Calibri" w:hAnsi="Calibri"/>
          <w:b/>
          <w:bCs/>
          <w:sz w:val="22"/>
          <w:szCs w:val="22"/>
        </w:rPr>
      </w:pPr>
    </w:p>
    <w:p w14:paraId="3C180869" w14:textId="77777777" w:rsidR="00D06D4E" w:rsidRDefault="00D06D4E" w:rsidP="008F77A0">
      <w:pPr>
        <w:pStyle w:val="Body"/>
        <w:spacing w:line="100" w:lineRule="atLeast"/>
        <w:rPr>
          <w:rFonts w:ascii="Calibri" w:hAnsi="Calibri"/>
          <w:b/>
          <w:bCs/>
          <w:sz w:val="22"/>
          <w:szCs w:val="22"/>
        </w:rPr>
      </w:pPr>
    </w:p>
    <w:p w14:paraId="36863BA8" w14:textId="071141DA" w:rsidR="006A7862" w:rsidRPr="00B35107" w:rsidRDefault="00000000" w:rsidP="008F77A0">
      <w:pPr>
        <w:pStyle w:val="Body"/>
        <w:spacing w:line="100" w:lineRule="atLeast"/>
        <w:rPr>
          <w:rFonts w:ascii="Calibri" w:eastAsia="Calibri" w:hAnsi="Calibri" w:cs="Calibri"/>
          <w:b/>
          <w:bCs/>
          <w:sz w:val="22"/>
          <w:szCs w:val="22"/>
        </w:rPr>
      </w:pPr>
      <w:r w:rsidRPr="00B35107">
        <w:rPr>
          <w:rFonts w:ascii="Calibri" w:hAnsi="Calibri"/>
          <w:b/>
          <w:bCs/>
          <w:sz w:val="22"/>
          <w:szCs w:val="22"/>
        </w:rPr>
        <w:t xml:space="preserve">Please </w:t>
      </w:r>
      <w:r w:rsidR="00B35107" w:rsidRPr="00B35107">
        <w:rPr>
          <w:rFonts w:ascii="Calibri" w:hAnsi="Calibri"/>
          <w:b/>
          <w:bCs/>
          <w:sz w:val="22"/>
          <w:szCs w:val="22"/>
        </w:rPr>
        <w:t>return</w:t>
      </w:r>
      <w:r w:rsidRPr="00B35107">
        <w:rPr>
          <w:rFonts w:ascii="Calibri" w:hAnsi="Calibri"/>
          <w:b/>
          <w:bCs/>
          <w:sz w:val="22"/>
          <w:szCs w:val="22"/>
        </w:rPr>
        <w:t xml:space="preserve"> to: https://www.londondogstraining.co.uk/</w:t>
      </w:r>
    </w:p>
    <w:p w14:paraId="56AB59D9" w14:textId="77777777" w:rsidR="006A7862" w:rsidRDefault="006A7862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06A2AE0E" w14:textId="77777777" w:rsidR="006A7862" w:rsidRDefault="006A7862" w:rsidP="008F77A0">
      <w:pPr>
        <w:pStyle w:val="Body"/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29FC08DB" w14:textId="77777777" w:rsidR="006A7862" w:rsidRDefault="006A7862" w:rsidP="008F77A0">
      <w:pPr>
        <w:pStyle w:val="Body"/>
        <w:spacing w:line="100" w:lineRule="atLeast"/>
        <w:rPr>
          <w:rFonts w:ascii="Calibri" w:eastAsia="Calibri" w:hAnsi="Calibri" w:cs="Calibri"/>
          <w:b/>
          <w:bCs/>
          <w:sz w:val="22"/>
          <w:szCs w:val="22"/>
        </w:rPr>
      </w:pPr>
    </w:p>
    <w:p w14:paraId="44EC951F" w14:textId="77777777" w:rsidR="006A7862" w:rsidRDefault="006A7862" w:rsidP="008F77A0">
      <w:pPr>
        <w:pStyle w:val="Body"/>
        <w:spacing w:line="100" w:lineRule="atLeast"/>
        <w:jc w:val="center"/>
      </w:pPr>
    </w:p>
    <w:sectPr w:rsidR="006A7862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AC79" w14:textId="77777777" w:rsidR="00F7567B" w:rsidRDefault="00F7567B">
      <w:r>
        <w:separator/>
      </w:r>
    </w:p>
  </w:endnote>
  <w:endnote w:type="continuationSeparator" w:id="0">
    <w:p w14:paraId="2A939B91" w14:textId="77777777" w:rsidR="00F7567B" w:rsidRDefault="00F7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35E3" w14:textId="77777777" w:rsidR="006A7862" w:rsidRDefault="006A786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C270" w14:textId="77777777" w:rsidR="00F7567B" w:rsidRDefault="00F7567B">
      <w:r>
        <w:separator/>
      </w:r>
    </w:p>
  </w:footnote>
  <w:footnote w:type="continuationSeparator" w:id="0">
    <w:p w14:paraId="00E05F2B" w14:textId="77777777" w:rsidR="00F7567B" w:rsidRDefault="00F7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C915" w14:textId="77777777" w:rsidR="006A7862" w:rsidRDefault="0000000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2F84524" wp14:editId="298137F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62"/>
    <w:rsid w:val="001E20DF"/>
    <w:rsid w:val="002B75C2"/>
    <w:rsid w:val="00302B65"/>
    <w:rsid w:val="00324E1F"/>
    <w:rsid w:val="005174A6"/>
    <w:rsid w:val="006A7862"/>
    <w:rsid w:val="00812CF0"/>
    <w:rsid w:val="008F77A0"/>
    <w:rsid w:val="00B35107"/>
    <w:rsid w:val="00D06D4E"/>
    <w:rsid w:val="00E36DB4"/>
    <w:rsid w:val="00F7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6E60"/>
  <w15:docId w15:val="{CEA033C2-05AA-4DEE-8FFE-B2F94C72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 sc</cp:lastModifiedBy>
  <cp:revision>9</cp:revision>
  <dcterms:created xsi:type="dcterms:W3CDTF">2023-05-19T11:34:00Z</dcterms:created>
  <dcterms:modified xsi:type="dcterms:W3CDTF">2023-05-19T11:47:00Z</dcterms:modified>
</cp:coreProperties>
</file>